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E4A50" w14:textId="46324316" w:rsidR="00E77143" w:rsidRDefault="00E77143" w:rsidP="00E4495F">
      <w:pPr>
        <w:rPr>
          <w:lang w:val="fr-CA"/>
        </w:rPr>
      </w:pPr>
      <w:r>
        <w:rPr>
          <w:noProof/>
        </w:rPr>
        <w:drawing>
          <wp:inline distT="0" distB="0" distL="0" distR="0" wp14:anchorId="0ED68491" wp14:editId="126A2B3A">
            <wp:extent cx="2247900" cy="111650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CAS_FR_FullColour 6x10 JPE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25" cy="112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DD37A" w14:textId="77777777" w:rsidR="00862AD0" w:rsidRDefault="00862AD0" w:rsidP="00E4495F">
      <w:pPr>
        <w:rPr>
          <w:lang w:val="fr-CA"/>
        </w:rPr>
      </w:pPr>
    </w:p>
    <w:p w14:paraId="11447F9B" w14:textId="19104899" w:rsidR="00E77143" w:rsidRDefault="00862AD0" w:rsidP="00E4495F">
      <w:pPr>
        <w:rPr>
          <w:lang w:val="fr-CA"/>
        </w:rPr>
      </w:pPr>
      <w:r>
        <w:rPr>
          <w:lang w:val="fr-CA"/>
        </w:rPr>
        <w:t>Le 26 mai 2017</w:t>
      </w:r>
    </w:p>
    <w:p w14:paraId="0C6E8437" w14:textId="26F3BB89" w:rsidR="00E4495F" w:rsidRPr="00DC5544" w:rsidRDefault="00E4495F" w:rsidP="00E4495F">
      <w:pPr>
        <w:rPr>
          <w:lang w:val="fr-CA"/>
        </w:rPr>
      </w:pPr>
      <w:r w:rsidRPr="00DC5544">
        <w:rPr>
          <w:lang w:val="fr-CA"/>
        </w:rPr>
        <w:t>D</w:t>
      </w:r>
      <w:r w:rsidR="00DC5544">
        <w:rPr>
          <w:lang w:val="fr-CA"/>
        </w:rPr>
        <w:t>es maisons</w:t>
      </w:r>
      <w:r w:rsidRPr="00DC5544">
        <w:rPr>
          <w:lang w:val="fr-CA"/>
        </w:rPr>
        <w:t xml:space="preserve"> détruites, des vies perturbées, des familles et des amis déplacés. Les pluies récentes ont dévasté beauco</w:t>
      </w:r>
      <w:r w:rsidR="004E5926" w:rsidRPr="00DC5544">
        <w:rPr>
          <w:lang w:val="fr-CA"/>
        </w:rPr>
        <w:t xml:space="preserve">up dans la </w:t>
      </w:r>
      <w:r w:rsidR="00DC5544" w:rsidRPr="00DC5544">
        <w:rPr>
          <w:lang w:val="fr-CA"/>
        </w:rPr>
        <w:t>région</w:t>
      </w:r>
      <w:r w:rsidR="004E5926" w:rsidRPr="00DC5544">
        <w:rPr>
          <w:lang w:val="fr-CA"/>
        </w:rPr>
        <w:t xml:space="preserve"> </w:t>
      </w:r>
      <w:r w:rsidRPr="00DC5544">
        <w:rPr>
          <w:lang w:val="fr-CA"/>
        </w:rPr>
        <w:t>de l'</w:t>
      </w:r>
      <w:r w:rsidR="004E5926" w:rsidRPr="00DC5544">
        <w:rPr>
          <w:lang w:val="fr-CA"/>
        </w:rPr>
        <w:t>E</w:t>
      </w:r>
      <w:r w:rsidRPr="00DC5544">
        <w:rPr>
          <w:lang w:val="fr-CA"/>
        </w:rPr>
        <w:t>st du Canada, en particulier au Québec.</w:t>
      </w:r>
    </w:p>
    <w:p w14:paraId="5DFC2C68" w14:textId="6B3584B6" w:rsidR="00E4495F" w:rsidRPr="00DC5544" w:rsidRDefault="00E4495F" w:rsidP="00E4495F">
      <w:pPr>
        <w:rPr>
          <w:lang w:val="fr-CA"/>
        </w:rPr>
      </w:pPr>
      <w:r w:rsidRPr="00DC5544">
        <w:rPr>
          <w:lang w:val="fr-CA"/>
        </w:rPr>
        <w:t xml:space="preserve">ISC Systèmes </w:t>
      </w:r>
      <w:r w:rsidR="00DC5544" w:rsidRPr="00DC5544">
        <w:rPr>
          <w:lang w:val="fr-CA"/>
        </w:rPr>
        <w:t>Appliqués :</w:t>
      </w:r>
      <w:r w:rsidRPr="00DC5544">
        <w:rPr>
          <w:lang w:val="fr-CA"/>
        </w:rPr>
        <w:t xml:space="preserve"> </w:t>
      </w:r>
      <w:r w:rsidR="004E5926" w:rsidRPr="00DC5544">
        <w:rPr>
          <w:lang w:val="fr-CA"/>
        </w:rPr>
        <w:t>Information, Sécurité, Communication</w:t>
      </w:r>
    </w:p>
    <w:p w14:paraId="0F6FC88C" w14:textId="382322A6" w:rsidR="004E5926" w:rsidRPr="00DC5544" w:rsidRDefault="00E4495F" w:rsidP="00E4495F">
      <w:pPr>
        <w:rPr>
          <w:lang w:val="fr-CA"/>
        </w:rPr>
      </w:pPr>
      <w:r w:rsidRPr="00DC5544">
        <w:rPr>
          <w:lang w:val="fr-CA"/>
        </w:rPr>
        <w:t xml:space="preserve">La sécurité a toujours été un de nos </w:t>
      </w:r>
      <w:r w:rsidR="00DC5544" w:rsidRPr="00DC5544">
        <w:rPr>
          <w:lang w:val="fr-CA"/>
        </w:rPr>
        <w:t>piliers</w:t>
      </w:r>
      <w:r w:rsidR="004E5926" w:rsidRPr="00DC5544">
        <w:rPr>
          <w:lang w:val="fr-CA"/>
        </w:rPr>
        <w:t xml:space="preserve"> fondamentaux, </w:t>
      </w:r>
      <w:r w:rsidR="00DC5544">
        <w:rPr>
          <w:lang w:val="fr-CA"/>
        </w:rPr>
        <w:t xml:space="preserve">ce que nous en tant que Compagnie offre pour </w:t>
      </w:r>
      <w:r w:rsidR="006A1EDC" w:rsidRPr="00DC5544">
        <w:rPr>
          <w:lang w:val="fr-CA"/>
        </w:rPr>
        <w:t>amél</w:t>
      </w:r>
      <w:r w:rsidR="006A1EDC">
        <w:rPr>
          <w:lang w:val="fr-CA"/>
        </w:rPr>
        <w:t xml:space="preserve">iorer </w:t>
      </w:r>
      <w:r w:rsidR="006A1EDC" w:rsidRPr="00DC5544">
        <w:rPr>
          <w:lang w:val="fr-CA"/>
        </w:rPr>
        <w:t>“</w:t>
      </w:r>
      <w:r w:rsidR="004E5926" w:rsidRPr="00DC5544">
        <w:rPr>
          <w:lang w:val="fr-CA"/>
        </w:rPr>
        <w:t>l'e</w:t>
      </w:r>
      <w:r w:rsidRPr="00DC5544">
        <w:rPr>
          <w:lang w:val="fr-CA"/>
        </w:rPr>
        <w:t>xpérien</w:t>
      </w:r>
      <w:r w:rsidR="004E5926" w:rsidRPr="00DC5544">
        <w:rPr>
          <w:lang w:val="fr-CA"/>
        </w:rPr>
        <w:t>ce passager</w:t>
      </w:r>
      <w:r w:rsidR="006A1EDC">
        <w:rPr>
          <w:lang w:val="fr-CA"/>
        </w:rPr>
        <w:t>" autour du monde</w:t>
      </w:r>
      <w:r w:rsidRPr="00DC5544">
        <w:rPr>
          <w:lang w:val="fr-CA"/>
        </w:rPr>
        <w:t xml:space="preserve">. </w:t>
      </w:r>
    </w:p>
    <w:p w14:paraId="06D2F68B" w14:textId="7CA42C7C" w:rsidR="00E4495F" w:rsidRPr="00DC5544" w:rsidRDefault="004E5926" w:rsidP="00E4495F">
      <w:pPr>
        <w:rPr>
          <w:lang w:val="fr-CA"/>
        </w:rPr>
      </w:pPr>
      <w:r w:rsidRPr="00DC5544">
        <w:rPr>
          <w:lang w:val="fr-CA"/>
        </w:rPr>
        <w:t>Aujourd’hui, nous vivons un drame naturel dans n</w:t>
      </w:r>
      <w:r w:rsidR="00E4495F" w:rsidRPr="00DC5544">
        <w:rPr>
          <w:lang w:val="fr-CA"/>
        </w:rPr>
        <w:t xml:space="preserve">otre propre communauté et </w:t>
      </w:r>
      <w:r w:rsidRPr="00DC5544">
        <w:rPr>
          <w:lang w:val="fr-CA"/>
        </w:rPr>
        <w:t xml:space="preserve">nous </w:t>
      </w:r>
      <w:r w:rsidR="00E4495F" w:rsidRPr="00DC5544">
        <w:rPr>
          <w:lang w:val="fr-CA"/>
        </w:rPr>
        <w:t>voulons aider à</w:t>
      </w:r>
      <w:r w:rsidRPr="00DC5544">
        <w:rPr>
          <w:lang w:val="fr-CA"/>
        </w:rPr>
        <w:t xml:space="preserve"> reconstruire un</w:t>
      </w:r>
      <w:r w:rsidR="00E4495F" w:rsidRPr="00DC5544">
        <w:rPr>
          <w:lang w:val="fr-CA"/>
        </w:rPr>
        <w:t xml:space="preserve"> sentiment de sécurit</w:t>
      </w:r>
      <w:r w:rsidRPr="00DC5544">
        <w:rPr>
          <w:lang w:val="fr-CA"/>
        </w:rPr>
        <w:t>é</w:t>
      </w:r>
      <w:r w:rsidR="00E4495F" w:rsidRPr="00DC5544">
        <w:rPr>
          <w:lang w:val="fr-CA"/>
        </w:rPr>
        <w:t>.</w:t>
      </w:r>
    </w:p>
    <w:p w14:paraId="6648EDB0" w14:textId="231BE7B0" w:rsidR="00E4495F" w:rsidRPr="00DC5544" w:rsidRDefault="00E4495F" w:rsidP="00E4495F">
      <w:pPr>
        <w:rPr>
          <w:lang w:val="fr-CA"/>
        </w:rPr>
      </w:pPr>
      <w:r w:rsidRPr="00DC5544">
        <w:rPr>
          <w:lang w:val="fr-CA"/>
        </w:rPr>
        <w:t xml:space="preserve">ISC fera un don pour soutenir les efforts de la CROIX-ROUGE CANADIENNE. Nous </w:t>
      </w:r>
      <w:r w:rsidR="004E5926" w:rsidRPr="00DC5544">
        <w:rPr>
          <w:lang w:val="fr-CA"/>
        </w:rPr>
        <w:t xml:space="preserve">vous invitons ainsi, </w:t>
      </w:r>
      <w:r w:rsidRPr="00DC5544">
        <w:rPr>
          <w:lang w:val="fr-CA"/>
        </w:rPr>
        <w:t>à vo</w:t>
      </w:r>
      <w:r w:rsidR="004E5926" w:rsidRPr="00DC5544">
        <w:rPr>
          <w:lang w:val="fr-CA"/>
        </w:rPr>
        <w:t>us joindre à nous en apportant une contribution</w:t>
      </w:r>
      <w:r w:rsidRPr="00DC5544">
        <w:rPr>
          <w:lang w:val="fr-CA"/>
        </w:rPr>
        <w:t>. Chaque don compte et fait une différence.</w:t>
      </w:r>
    </w:p>
    <w:p w14:paraId="16D365D0" w14:textId="42A0647C" w:rsidR="00E4495F" w:rsidRPr="00DC5544" w:rsidRDefault="00E4495F" w:rsidP="00E4495F">
      <w:pPr>
        <w:spacing w:after="0"/>
        <w:rPr>
          <w:lang w:val="fr-CA"/>
        </w:rPr>
      </w:pPr>
      <w:r w:rsidRPr="00DC5544">
        <w:rPr>
          <w:lang w:val="fr-CA"/>
        </w:rPr>
        <w:t xml:space="preserve">Visitez le site suivant pour faire une </w:t>
      </w:r>
      <w:r w:rsidR="006A1EDC" w:rsidRPr="00DC5544">
        <w:rPr>
          <w:lang w:val="fr-CA"/>
        </w:rPr>
        <w:t>contribution :</w:t>
      </w:r>
    </w:p>
    <w:p w14:paraId="46F58D1E" w14:textId="77777777" w:rsidR="00E4495F" w:rsidRDefault="00862AD0" w:rsidP="00E4495F">
      <w:hyperlink r:id="rId5" w:history="1">
        <w:r w:rsidR="00E4495F">
          <w:rPr>
            <w:rStyle w:val="Hyperlink"/>
          </w:rPr>
          <w:t>www.croixrouge.ca/ISC/inondationsqc</w:t>
        </w:r>
      </w:hyperlink>
      <w:r w:rsidR="00E4495F" w:rsidRPr="00DC5544">
        <w:t xml:space="preserve"> </w:t>
      </w:r>
    </w:p>
    <w:p w14:paraId="50AE3289" w14:textId="1EDB9F6D" w:rsidR="00E4495F" w:rsidRDefault="00E4495F" w:rsidP="005302D6">
      <w:pPr>
        <w:spacing w:after="0"/>
      </w:pPr>
    </w:p>
    <w:p w14:paraId="6DEB5DC1" w14:textId="61990EC2" w:rsidR="00E4495F" w:rsidRDefault="00E4495F" w:rsidP="005302D6">
      <w:pPr>
        <w:spacing w:after="0"/>
      </w:pPr>
    </w:p>
    <w:p w14:paraId="47D82408" w14:textId="001C8A6E" w:rsidR="00E77143" w:rsidRDefault="00E77143" w:rsidP="005302D6">
      <w:pPr>
        <w:spacing w:after="0"/>
      </w:pPr>
    </w:p>
    <w:p w14:paraId="61F75DDF" w14:textId="041CED66" w:rsidR="00E77143" w:rsidRDefault="00E77143" w:rsidP="005302D6">
      <w:pPr>
        <w:spacing w:after="0"/>
      </w:pPr>
    </w:p>
    <w:p w14:paraId="64CC232A" w14:textId="313F54E2" w:rsidR="00E77143" w:rsidRDefault="00E77143" w:rsidP="005302D6">
      <w:pPr>
        <w:spacing w:after="0"/>
      </w:pPr>
    </w:p>
    <w:p w14:paraId="65A83EA3" w14:textId="26C25033" w:rsidR="00E77143" w:rsidRDefault="00E77143" w:rsidP="005302D6">
      <w:pPr>
        <w:spacing w:after="0"/>
      </w:pPr>
    </w:p>
    <w:p w14:paraId="078B7485" w14:textId="662F9F4E" w:rsidR="00E77143" w:rsidRDefault="00E77143" w:rsidP="005302D6">
      <w:pPr>
        <w:spacing w:after="0"/>
      </w:pPr>
    </w:p>
    <w:p w14:paraId="4BFF5A23" w14:textId="04178A5B" w:rsidR="00E77143" w:rsidRDefault="00E77143" w:rsidP="005302D6">
      <w:pPr>
        <w:spacing w:after="0"/>
      </w:pPr>
    </w:p>
    <w:p w14:paraId="16236641" w14:textId="1D5D62AB" w:rsidR="00E77143" w:rsidRDefault="00E77143" w:rsidP="005302D6">
      <w:pPr>
        <w:spacing w:after="0"/>
      </w:pPr>
    </w:p>
    <w:p w14:paraId="229EF7F0" w14:textId="7F1858CF" w:rsidR="00E77143" w:rsidRDefault="00E77143" w:rsidP="005302D6">
      <w:pPr>
        <w:spacing w:after="0"/>
      </w:pPr>
    </w:p>
    <w:p w14:paraId="6414015F" w14:textId="6EAFDF2E" w:rsidR="00E77143" w:rsidRDefault="00E77143" w:rsidP="005302D6">
      <w:pPr>
        <w:spacing w:after="0"/>
      </w:pPr>
    </w:p>
    <w:p w14:paraId="6C11DFE5" w14:textId="5BD9D9DA" w:rsidR="00E77143" w:rsidRDefault="00E77143" w:rsidP="005302D6">
      <w:pPr>
        <w:spacing w:after="0"/>
      </w:pPr>
    </w:p>
    <w:p w14:paraId="4F8754F0" w14:textId="23BD25B3" w:rsidR="00E77143" w:rsidRDefault="00E77143" w:rsidP="005302D6">
      <w:pPr>
        <w:spacing w:after="0"/>
      </w:pPr>
    </w:p>
    <w:p w14:paraId="2A5C189F" w14:textId="19805814" w:rsidR="00E77143" w:rsidRDefault="00E77143" w:rsidP="005302D6">
      <w:pPr>
        <w:spacing w:after="0"/>
      </w:pPr>
    </w:p>
    <w:p w14:paraId="6BBFC81C" w14:textId="0D83A2A3" w:rsidR="00E77143" w:rsidRDefault="00E77143" w:rsidP="005302D6">
      <w:pPr>
        <w:spacing w:after="0"/>
      </w:pPr>
    </w:p>
    <w:p w14:paraId="0E030017" w14:textId="3848D822" w:rsidR="00E77143" w:rsidRDefault="00E77143" w:rsidP="005302D6">
      <w:pPr>
        <w:spacing w:after="0"/>
      </w:pPr>
    </w:p>
    <w:p w14:paraId="5D985EA6" w14:textId="023C00C8" w:rsidR="00E77143" w:rsidRDefault="00E77143" w:rsidP="005302D6">
      <w:pPr>
        <w:spacing w:after="0"/>
      </w:pPr>
    </w:p>
    <w:p w14:paraId="52F69F3E" w14:textId="430D82F9" w:rsidR="00E77143" w:rsidRDefault="00E77143" w:rsidP="005302D6">
      <w:pPr>
        <w:spacing w:after="0"/>
      </w:pPr>
    </w:p>
    <w:p w14:paraId="250CA890" w14:textId="164D311D" w:rsidR="00E77143" w:rsidRDefault="00E77143" w:rsidP="005302D6">
      <w:pPr>
        <w:spacing w:after="0"/>
      </w:pPr>
      <w:r>
        <w:rPr>
          <w:noProof/>
        </w:rPr>
        <w:drawing>
          <wp:inline distT="0" distB="0" distL="0" distR="0" wp14:anchorId="2A61DDA8" wp14:editId="5A8FF129">
            <wp:extent cx="2241550" cy="109347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CAS_EN_FullColour 6x10 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49" cy="110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613E3" w14:textId="0E091ADA" w:rsidR="00E4495F" w:rsidRDefault="00E4495F" w:rsidP="005302D6">
      <w:pPr>
        <w:spacing w:after="0"/>
      </w:pPr>
    </w:p>
    <w:p w14:paraId="55B3FB74" w14:textId="77777777" w:rsidR="00862AD0" w:rsidRDefault="00862AD0" w:rsidP="005302D6">
      <w:pPr>
        <w:spacing w:after="0"/>
      </w:pPr>
    </w:p>
    <w:p w14:paraId="0E57DB50" w14:textId="2D66A425" w:rsidR="00E77143" w:rsidRDefault="00862AD0" w:rsidP="005302D6">
      <w:pPr>
        <w:spacing w:after="0"/>
      </w:pPr>
      <w:bookmarkStart w:id="0" w:name="_GoBack"/>
      <w:bookmarkEnd w:id="0"/>
      <w:r>
        <w:t>May 26</w:t>
      </w:r>
      <w:r w:rsidRPr="00862AD0">
        <w:rPr>
          <w:vertAlign w:val="superscript"/>
        </w:rPr>
        <w:t>th</w:t>
      </w:r>
      <w:r>
        <w:t>, 2017</w:t>
      </w:r>
    </w:p>
    <w:p w14:paraId="16766E89" w14:textId="77777777" w:rsidR="00862AD0" w:rsidRDefault="00862AD0" w:rsidP="005302D6">
      <w:pPr>
        <w:spacing w:after="0"/>
      </w:pPr>
    </w:p>
    <w:p w14:paraId="6451ECFB" w14:textId="1269509B" w:rsidR="00C8291D" w:rsidRDefault="00C8291D" w:rsidP="005302D6">
      <w:pPr>
        <w:spacing w:after="0"/>
      </w:pPr>
      <w:r>
        <w:t xml:space="preserve">Homes have been destroyed, lives have been disrupted, families and friends displaced.  </w:t>
      </w:r>
    </w:p>
    <w:p w14:paraId="6C3214CE" w14:textId="189AFB78" w:rsidR="005302D6" w:rsidRDefault="00C8291D" w:rsidP="005302D6">
      <w:pPr>
        <w:spacing w:after="0"/>
      </w:pPr>
      <w:r>
        <w:t>The recent rains have devastated many in th</w:t>
      </w:r>
      <w:r w:rsidR="005302D6">
        <w:t>e regions of Eastern Canada,</w:t>
      </w:r>
      <w:r>
        <w:t xml:space="preserve"> particularly in Quebec. </w:t>
      </w:r>
    </w:p>
    <w:p w14:paraId="0CADEE68" w14:textId="77777777" w:rsidR="001D2BF5" w:rsidRDefault="001D2BF5" w:rsidP="005302D6">
      <w:pPr>
        <w:spacing w:after="0"/>
      </w:pPr>
    </w:p>
    <w:p w14:paraId="5F9CDBBF" w14:textId="77777777" w:rsidR="006C300B" w:rsidRDefault="009F38A4" w:rsidP="005302D6">
      <w:pPr>
        <w:spacing w:after="0"/>
      </w:pPr>
      <w:r w:rsidRPr="00067327">
        <w:rPr>
          <w:b/>
        </w:rPr>
        <w:t>I</w:t>
      </w:r>
      <w:r>
        <w:t xml:space="preserve">nformation, </w:t>
      </w:r>
      <w:r w:rsidRPr="00067327">
        <w:rPr>
          <w:b/>
        </w:rPr>
        <w:t>S</w:t>
      </w:r>
      <w:r>
        <w:t xml:space="preserve">ecurity, </w:t>
      </w:r>
      <w:r w:rsidRPr="00067327">
        <w:rPr>
          <w:b/>
        </w:rPr>
        <w:t>C</w:t>
      </w:r>
      <w:r>
        <w:t>ommunication</w:t>
      </w:r>
      <w:r w:rsidR="004963E7">
        <w:t xml:space="preserve">: </w:t>
      </w:r>
      <w:r w:rsidR="004963E7" w:rsidRPr="004963E7">
        <w:rPr>
          <w:b/>
        </w:rPr>
        <w:t>ISC</w:t>
      </w:r>
      <w:r w:rsidR="004963E7">
        <w:t xml:space="preserve"> Applied Systems</w:t>
      </w:r>
      <w:r>
        <w:t xml:space="preserve">. </w:t>
      </w:r>
    </w:p>
    <w:p w14:paraId="6618C90F" w14:textId="77777777" w:rsidR="006C300B" w:rsidRDefault="006C300B" w:rsidP="005302D6">
      <w:pPr>
        <w:spacing w:after="0"/>
      </w:pPr>
    </w:p>
    <w:p w14:paraId="385F66E1" w14:textId="1FA70934" w:rsidR="00C85844" w:rsidRDefault="009F38A4" w:rsidP="005302D6">
      <w:pPr>
        <w:spacing w:after="0"/>
      </w:pPr>
      <w:r>
        <w:t xml:space="preserve">Security has always been one </w:t>
      </w:r>
      <w:r w:rsidR="00775F4C">
        <w:t xml:space="preserve">of the </w:t>
      </w:r>
      <w:r>
        <w:t>fundamental pillars of what we as a company deliver to enhance “The Passenger Experience”</w:t>
      </w:r>
      <w:r w:rsidR="00C85844">
        <w:t xml:space="preserve"> around the globe</w:t>
      </w:r>
      <w:r>
        <w:t xml:space="preserve">. </w:t>
      </w:r>
      <w:r w:rsidR="00C85844">
        <w:t xml:space="preserve">We are now focusing </w:t>
      </w:r>
      <w:r w:rsidR="00D774DE">
        <w:t>on a situation close to home</w:t>
      </w:r>
      <w:r w:rsidR="00C85844">
        <w:t xml:space="preserve"> </w:t>
      </w:r>
      <w:r w:rsidR="005302D6">
        <w:t xml:space="preserve">to </w:t>
      </w:r>
      <w:r w:rsidR="00C85844">
        <w:t xml:space="preserve">help rebuild that sense of security in whatever way we can. </w:t>
      </w:r>
      <w:r w:rsidR="00C8291D">
        <w:t xml:space="preserve"> </w:t>
      </w:r>
    </w:p>
    <w:p w14:paraId="734AB2DB" w14:textId="77777777" w:rsidR="009616F4" w:rsidRDefault="009616F4" w:rsidP="005302D6">
      <w:pPr>
        <w:spacing w:after="0"/>
      </w:pPr>
    </w:p>
    <w:p w14:paraId="41482319" w14:textId="7FE69B65" w:rsidR="00C85844" w:rsidRDefault="00A06554" w:rsidP="005302D6">
      <w:pPr>
        <w:spacing w:after="0"/>
      </w:pPr>
      <w:r>
        <w:t>ISC has made</w:t>
      </w:r>
      <w:r w:rsidR="009616F4">
        <w:t xml:space="preserve"> a donation</w:t>
      </w:r>
      <w:r w:rsidR="00C85844">
        <w:t xml:space="preserve"> </w:t>
      </w:r>
      <w:r w:rsidR="009F38A4">
        <w:t xml:space="preserve">to support the efforts of </w:t>
      </w:r>
      <w:r w:rsidR="00226AC3">
        <w:t xml:space="preserve">the </w:t>
      </w:r>
      <w:r w:rsidR="005302D6">
        <w:t xml:space="preserve">CANADIAN </w:t>
      </w:r>
      <w:r w:rsidR="009F38A4">
        <w:t>RED CROSS</w:t>
      </w:r>
      <w:r w:rsidR="00C85844">
        <w:t>. We would like to encourage you to join us in contributing</w:t>
      </w:r>
      <w:r w:rsidR="005302D6">
        <w:t xml:space="preserve">. Every donation counts and makes a difference. </w:t>
      </w:r>
    </w:p>
    <w:p w14:paraId="74A254F4" w14:textId="77777777" w:rsidR="005302D6" w:rsidRDefault="005302D6" w:rsidP="005302D6">
      <w:pPr>
        <w:spacing w:after="0"/>
      </w:pPr>
    </w:p>
    <w:p w14:paraId="35E921B1" w14:textId="6F1E3348" w:rsidR="005302D6" w:rsidRDefault="005302D6" w:rsidP="005302D6">
      <w:pPr>
        <w:spacing w:after="0"/>
      </w:pPr>
      <w:r>
        <w:t>Please visit the following site to make your contribution:</w:t>
      </w:r>
    </w:p>
    <w:p w14:paraId="73BE6A6D" w14:textId="679B3FD2" w:rsidR="005302D6" w:rsidRDefault="00862AD0" w:rsidP="005302D6">
      <w:hyperlink r:id="rId7" w:history="1">
        <w:r w:rsidR="005302D6">
          <w:rPr>
            <w:rStyle w:val="Hyperlink"/>
          </w:rPr>
          <w:t>www.redcross.ca/ISC/qcfloods</w:t>
        </w:r>
      </w:hyperlink>
    </w:p>
    <w:p w14:paraId="71038323" w14:textId="77777777" w:rsidR="003C184A" w:rsidRDefault="003C184A" w:rsidP="001A10F4"/>
    <w:p w14:paraId="1D27801C" w14:textId="4D9588FD" w:rsidR="00102765" w:rsidRDefault="00102765" w:rsidP="001A10F4"/>
    <w:sectPr w:rsidR="00102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1D"/>
    <w:rsid w:val="00067327"/>
    <w:rsid w:val="00102765"/>
    <w:rsid w:val="00151B5E"/>
    <w:rsid w:val="001A10F4"/>
    <w:rsid w:val="001D2BF5"/>
    <w:rsid w:val="00226AC3"/>
    <w:rsid w:val="003C184A"/>
    <w:rsid w:val="003D65F7"/>
    <w:rsid w:val="004963E7"/>
    <w:rsid w:val="004E5926"/>
    <w:rsid w:val="00510837"/>
    <w:rsid w:val="005302D6"/>
    <w:rsid w:val="005C49FF"/>
    <w:rsid w:val="006015B0"/>
    <w:rsid w:val="006A1EDC"/>
    <w:rsid w:val="006A3ADE"/>
    <w:rsid w:val="006C300B"/>
    <w:rsid w:val="006F6494"/>
    <w:rsid w:val="00775F4C"/>
    <w:rsid w:val="00796057"/>
    <w:rsid w:val="007A28A9"/>
    <w:rsid w:val="00862AD0"/>
    <w:rsid w:val="009616F4"/>
    <w:rsid w:val="009E6988"/>
    <w:rsid w:val="009F38A4"/>
    <w:rsid w:val="00A06554"/>
    <w:rsid w:val="00C44EA8"/>
    <w:rsid w:val="00C8291D"/>
    <w:rsid w:val="00C85844"/>
    <w:rsid w:val="00D774DE"/>
    <w:rsid w:val="00DC5544"/>
    <w:rsid w:val="00E21C7D"/>
    <w:rsid w:val="00E4495F"/>
    <w:rsid w:val="00E56276"/>
    <w:rsid w:val="00E7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ABA55"/>
  <w15:chartTrackingRefBased/>
  <w15:docId w15:val="{9CFC8EB8-063D-414A-AF0F-EC9AFA5B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02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1E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dcross.ca/ISC/qcfloo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croixrouge.ca/ISC/inondationsqc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Tuscano</dc:creator>
  <cp:keywords/>
  <dc:description/>
  <cp:lastModifiedBy>Shalini Tuscano</cp:lastModifiedBy>
  <cp:revision>3</cp:revision>
  <dcterms:created xsi:type="dcterms:W3CDTF">2017-05-25T19:10:00Z</dcterms:created>
  <dcterms:modified xsi:type="dcterms:W3CDTF">2017-05-26T16:26:00Z</dcterms:modified>
</cp:coreProperties>
</file>